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5F" w:rsidRDefault="005D025F" w:rsidP="00A2068E">
      <w:pPr>
        <w:jc w:val="center"/>
        <w:rPr>
          <w:b/>
          <w:bCs/>
          <w:sz w:val="28"/>
          <w:szCs w:val="28"/>
        </w:rPr>
      </w:pPr>
    </w:p>
    <w:p w:rsidR="005D025F" w:rsidRDefault="005D025F" w:rsidP="00A2068E">
      <w:pPr>
        <w:jc w:val="center"/>
        <w:rPr>
          <w:b/>
          <w:bCs/>
          <w:sz w:val="28"/>
          <w:szCs w:val="28"/>
        </w:rPr>
      </w:pPr>
    </w:p>
    <w:p w:rsidR="00935894" w:rsidRPr="008B02CF" w:rsidRDefault="00935894" w:rsidP="00A206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Hereditary</w:t>
      </w:r>
      <w:r w:rsidRPr="008B02CF">
        <w:rPr>
          <w:b/>
          <w:bCs/>
          <w:sz w:val="28"/>
          <w:szCs w:val="28"/>
        </w:rPr>
        <w:t xml:space="preserve"> Cancer Risk Evaluation Program</w:t>
      </w:r>
    </w:p>
    <w:p w:rsidR="00935894" w:rsidRDefault="00935894" w:rsidP="00BF727B">
      <w:pPr>
        <w:jc w:val="center"/>
      </w:pPr>
    </w:p>
    <w:p w:rsidR="00935894" w:rsidRPr="000C052C" w:rsidRDefault="00935894" w:rsidP="00EA5F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Fax to </w:t>
      </w:r>
      <w:r w:rsidR="002672BE">
        <w:rPr>
          <w:b/>
          <w:bCs/>
          <w:sz w:val="28"/>
          <w:szCs w:val="28"/>
        </w:rPr>
        <w:t>Carol Zub</w:t>
      </w:r>
      <w:r w:rsidR="008060D0">
        <w:rPr>
          <w:b/>
          <w:bCs/>
          <w:sz w:val="28"/>
          <w:szCs w:val="28"/>
        </w:rPr>
        <w:t xml:space="preserve">er Pittore, LCGC at </w:t>
      </w:r>
      <w:r w:rsidR="008060D0" w:rsidRPr="006B4ADE">
        <w:rPr>
          <w:b/>
          <w:bCs/>
          <w:sz w:val="32"/>
          <w:szCs w:val="32"/>
        </w:rPr>
        <w:t>215-</w:t>
      </w:r>
      <w:r w:rsidR="006B4ADE" w:rsidRPr="006B4ADE">
        <w:rPr>
          <w:b/>
          <w:bCs/>
          <w:sz w:val="32"/>
          <w:szCs w:val="32"/>
        </w:rPr>
        <w:t>355-2879</w:t>
      </w:r>
    </w:p>
    <w:p w:rsidR="00935894" w:rsidRDefault="00935894" w:rsidP="00EA5F89">
      <w:pPr>
        <w:jc w:val="center"/>
      </w:pPr>
    </w:p>
    <w:p w:rsidR="00935894" w:rsidRDefault="00935894" w:rsidP="00E80B00">
      <w:r>
        <w:t>Date: _______________</w:t>
      </w:r>
      <w:r>
        <w:tab/>
      </w:r>
      <w:r>
        <w:tab/>
        <w:t xml:space="preserve"> </w:t>
      </w:r>
    </w:p>
    <w:p w:rsidR="00935894" w:rsidRDefault="00935894" w:rsidP="00A2068E">
      <w:r>
        <w:tab/>
      </w:r>
      <w:r>
        <w:tab/>
      </w:r>
      <w:r w:rsidRPr="001C5DE2">
        <w:rPr>
          <w:b/>
          <w:bCs/>
        </w:rPr>
        <w:t xml:space="preserve"> </w:t>
      </w:r>
    </w:p>
    <w:p w:rsidR="00935894" w:rsidRDefault="00225047" w:rsidP="0083215A">
      <w:pPr>
        <w:tabs>
          <w:tab w:val="left" w:pos="1095"/>
        </w:tabs>
      </w:pPr>
      <w:r>
        <w:rPr>
          <w:noProof/>
        </w:rPr>
        <w:pict>
          <v:polyline id="_x0000_s1026" style="position:absolute;z-index:251658240;mso-position-horizontal:absolute;mso-position-vertical:absolute" points="0,10.6pt,467.25pt,10.75pt" coordsize="9345,3" filled="f" strokeweight="3pt">
            <v:stroke linestyle="thinThin"/>
            <v:path arrowok="t"/>
          </v:polyline>
        </w:pict>
      </w:r>
      <w:r w:rsidR="00935894">
        <w:tab/>
      </w:r>
    </w:p>
    <w:p w:rsidR="00935894" w:rsidRDefault="00935894" w:rsidP="00EA5F89">
      <w:pPr>
        <w:rPr>
          <w:b/>
          <w:bCs/>
        </w:rPr>
      </w:pPr>
    </w:p>
    <w:p w:rsidR="00935894" w:rsidRPr="000C052C" w:rsidRDefault="00935894" w:rsidP="00EA5F89">
      <w:pPr>
        <w:rPr>
          <w:b/>
          <w:bCs/>
        </w:rPr>
      </w:pPr>
      <w:r w:rsidRPr="000C052C">
        <w:rPr>
          <w:b/>
          <w:bCs/>
        </w:rPr>
        <w:t>The following patient is interested in hereditary cancer risk</w:t>
      </w:r>
      <w:r>
        <w:rPr>
          <w:b/>
          <w:bCs/>
        </w:rPr>
        <w:t xml:space="preserve"> evaluation</w:t>
      </w:r>
      <w:r w:rsidRPr="000C052C">
        <w:rPr>
          <w:b/>
          <w:bCs/>
        </w:rPr>
        <w:t>:</w:t>
      </w:r>
    </w:p>
    <w:p w:rsidR="00935894" w:rsidRDefault="00935894" w:rsidP="00EA5F89"/>
    <w:p w:rsidR="00935894" w:rsidRDefault="00935894" w:rsidP="00FB7754">
      <w:pPr>
        <w:ind w:firstLine="720"/>
      </w:pPr>
      <w:r>
        <w:t>Patient Name: ______________________________  DOB: _________________</w:t>
      </w:r>
    </w:p>
    <w:p w:rsidR="00935894" w:rsidRDefault="00935894" w:rsidP="00491AD3"/>
    <w:p w:rsidR="00935894" w:rsidRDefault="00935894" w:rsidP="00FB7754">
      <w:pPr>
        <w:ind w:left="720"/>
      </w:pPr>
      <w:r>
        <w:t>Address: __________________________________________________________</w:t>
      </w:r>
    </w:p>
    <w:p w:rsidR="00935894" w:rsidRDefault="00935894" w:rsidP="00FB7754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  <w:t xml:space="preserve">   </w:t>
      </w:r>
      <w:r>
        <w:tab/>
      </w:r>
      <w:r>
        <w:tab/>
      </w:r>
      <w:r>
        <w:tab/>
      </w:r>
    </w:p>
    <w:p w:rsidR="00935894" w:rsidRDefault="00935894" w:rsidP="00491AD3">
      <w:pPr>
        <w:ind w:firstLine="720"/>
      </w:pPr>
      <w:r>
        <w:t xml:space="preserve">               __________________________________________________________</w:t>
      </w:r>
    </w:p>
    <w:p w:rsidR="00935894" w:rsidRDefault="00935894" w:rsidP="00FB7754">
      <w:pPr>
        <w:ind w:firstLine="720"/>
      </w:pPr>
    </w:p>
    <w:p w:rsidR="00935894" w:rsidRDefault="00935894" w:rsidP="00FB7754">
      <w:pPr>
        <w:ind w:firstLine="720"/>
      </w:pPr>
      <w:r>
        <w:t xml:space="preserve">Telephone: </w:t>
      </w:r>
      <w:r>
        <w:tab/>
        <w:t>Home: _____________________  OK to leave message -  Y  or   N</w:t>
      </w:r>
    </w:p>
    <w:p w:rsidR="00935894" w:rsidRDefault="00935894" w:rsidP="00491AD3">
      <w:r>
        <w:tab/>
      </w:r>
      <w:r>
        <w:tab/>
      </w:r>
      <w:r>
        <w:tab/>
        <w:t>Other:  _____________________  OK to leave message -  Y  or   N</w:t>
      </w:r>
    </w:p>
    <w:p w:rsidR="00935894" w:rsidRDefault="00935894" w:rsidP="00491AD3">
      <w:pPr>
        <w:rPr>
          <w:b/>
          <w:bCs/>
        </w:rPr>
      </w:pPr>
    </w:p>
    <w:p w:rsidR="00935894" w:rsidRDefault="00935894" w:rsidP="00FB7754">
      <w:pPr>
        <w:ind w:firstLine="720"/>
      </w:pPr>
      <w:r>
        <w:t>Referring Physician: _________________________________________________</w:t>
      </w:r>
    </w:p>
    <w:p w:rsidR="00935894" w:rsidRDefault="00935894" w:rsidP="00FB7754"/>
    <w:p w:rsidR="00935894" w:rsidRDefault="00935894" w:rsidP="00FB7754">
      <w:pPr>
        <w:ind w:firstLine="720"/>
      </w:pPr>
      <w:r>
        <w:t>Office contact name and phone #: _______________________________________</w:t>
      </w:r>
    </w:p>
    <w:p w:rsidR="00935894" w:rsidRDefault="00225047" w:rsidP="00491AD3">
      <w:pPr>
        <w:rPr>
          <w:b/>
          <w:bCs/>
        </w:rPr>
      </w:pPr>
      <w:r w:rsidRPr="00225047">
        <w:rPr>
          <w:noProof/>
        </w:rPr>
        <w:pict>
          <v:polyline id="_x0000_s1027" style="position:absolute;z-index:251659264;mso-position-horizontal:absolute;mso-position-vertical:absolute" points="0,10.65pt,467.25pt,10.8pt" coordsize="9345,3" filled="f" strokeweight="3pt">
            <v:stroke linestyle="thinThin"/>
            <v:path arrowok="t"/>
          </v:polyline>
        </w:pict>
      </w:r>
    </w:p>
    <w:p w:rsidR="00935894" w:rsidRDefault="00935894" w:rsidP="00491AD3">
      <w:pPr>
        <w:rPr>
          <w:b/>
          <w:bCs/>
        </w:rPr>
      </w:pPr>
    </w:p>
    <w:p w:rsidR="00935894" w:rsidRDefault="00935894" w:rsidP="00491AD3">
      <w:pPr>
        <w:rPr>
          <w:b/>
          <w:bCs/>
        </w:rPr>
      </w:pPr>
      <w:r w:rsidRPr="000C052C">
        <w:rPr>
          <w:b/>
          <w:bCs/>
        </w:rPr>
        <w:t>Indication for cancer risk evaluation:</w:t>
      </w:r>
    </w:p>
    <w:p w:rsidR="005D025F" w:rsidRDefault="005D025F" w:rsidP="00491AD3">
      <w:pPr>
        <w:rPr>
          <w:b/>
          <w:bCs/>
        </w:rPr>
      </w:pPr>
    </w:p>
    <w:p w:rsidR="005D025F" w:rsidRDefault="005D025F" w:rsidP="00491AD3">
      <w:pPr>
        <w:rPr>
          <w:b/>
          <w:bCs/>
        </w:rPr>
      </w:pPr>
    </w:p>
    <w:p w:rsidR="005D025F" w:rsidRDefault="005D025F" w:rsidP="00491AD3">
      <w:pPr>
        <w:rPr>
          <w:b/>
          <w:bCs/>
        </w:rPr>
      </w:pPr>
    </w:p>
    <w:p w:rsidR="00903A87" w:rsidRDefault="00903A87" w:rsidP="00491AD3">
      <w:pPr>
        <w:rPr>
          <w:b/>
          <w:bCs/>
        </w:rPr>
      </w:pPr>
    </w:p>
    <w:p w:rsidR="00903A87" w:rsidRDefault="00903A87" w:rsidP="00491AD3">
      <w:pPr>
        <w:rPr>
          <w:b/>
          <w:bCs/>
        </w:rPr>
      </w:pPr>
    </w:p>
    <w:p w:rsidR="00935894" w:rsidRDefault="00935894" w:rsidP="00491AD3">
      <w:pPr>
        <w:rPr>
          <w:b/>
          <w:bCs/>
        </w:rPr>
      </w:pPr>
    </w:p>
    <w:p w:rsidR="00687C94" w:rsidRDefault="00687C94" w:rsidP="00491AD3">
      <w:pPr>
        <w:rPr>
          <w:b/>
          <w:bCs/>
        </w:rPr>
      </w:pPr>
    </w:p>
    <w:p w:rsidR="00687C94" w:rsidRPr="000C052C" w:rsidRDefault="00687C94" w:rsidP="00491AD3">
      <w:pPr>
        <w:rPr>
          <w:b/>
          <w:bCs/>
        </w:rPr>
      </w:pPr>
    </w:p>
    <w:p w:rsidR="00935894" w:rsidRDefault="00935894" w:rsidP="00491AD3"/>
    <w:p w:rsidR="00935894" w:rsidRPr="005D025F" w:rsidRDefault="00935894" w:rsidP="004D651E">
      <w:pPr>
        <w:numPr>
          <w:ilvl w:val="0"/>
          <w:numId w:val="2"/>
        </w:numPr>
        <w:rPr>
          <w:b/>
          <w:bCs/>
        </w:rPr>
      </w:pPr>
      <w:r>
        <w:t xml:space="preserve">Please have Genetic Counselor, </w:t>
      </w:r>
      <w:r w:rsidR="002672BE">
        <w:t>Carol Zuber Pittore, MS, LCGC</w:t>
      </w:r>
      <w:r>
        <w:t xml:space="preserve">, contact me to schedule an appointment.  Please fax this referral form to </w:t>
      </w:r>
      <w:r w:rsidRPr="00055B8F">
        <w:t>(</w:t>
      </w:r>
      <w:r w:rsidR="0094241A">
        <w:t>215)-</w:t>
      </w:r>
      <w:r w:rsidR="00687C94">
        <w:t>396-3456</w:t>
      </w:r>
      <w:r w:rsidRPr="00055B8F">
        <w:t>.</w:t>
      </w:r>
      <w:r>
        <w:t xml:space="preserve"> </w:t>
      </w:r>
    </w:p>
    <w:p w:rsidR="00687C94" w:rsidRDefault="00687C94" w:rsidP="00687C94">
      <w:pPr>
        <w:rPr>
          <w:b/>
          <w:bCs/>
        </w:rPr>
      </w:pPr>
    </w:p>
    <w:p w:rsidR="00935894" w:rsidRPr="00D25726" w:rsidRDefault="00935894" w:rsidP="00687C94">
      <w:pPr>
        <w:rPr>
          <w:b/>
          <w:bCs/>
        </w:rPr>
      </w:pPr>
      <w:r w:rsidRPr="00D25726">
        <w:rPr>
          <w:b/>
          <w:bCs/>
        </w:rPr>
        <w:t>If you have any questions</w:t>
      </w:r>
      <w:r>
        <w:rPr>
          <w:b/>
          <w:bCs/>
        </w:rPr>
        <w:t xml:space="preserve"> please call </w:t>
      </w:r>
      <w:r w:rsidR="002672BE">
        <w:rPr>
          <w:b/>
          <w:bCs/>
        </w:rPr>
        <w:t xml:space="preserve">Carol </w:t>
      </w:r>
      <w:proofErr w:type="spellStart"/>
      <w:r w:rsidR="002672BE">
        <w:rPr>
          <w:b/>
          <w:bCs/>
        </w:rPr>
        <w:t>Zuber</w:t>
      </w:r>
      <w:proofErr w:type="spellEnd"/>
      <w:r w:rsidR="002672BE">
        <w:rPr>
          <w:b/>
          <w:bCs/>
        </w:rPr>
        <w:t xml:space="preserve"> Pittore, LCGC</w:t>
      </w:r>
      <w:r w:rsidR="00437E8B">
        <w:rPr>
          <w:b/>
          <w:bCs/>
        </w:rPr>
        <w:t xml:space="preserve"> </w:t>
      </w:r>
      <w:r>
        <w:rPr>
          <w:b/>
          <w:bCs/>
        </w:rPr>
        <w:t xml:space="preserve">(215) </w:t>
      </w:r>
      <w:r w:rsidR="006B4ADE">
        <w:rPr>
          <w:b/>
          <w:bCs/>
        </w:rPr>
        <w:t>355-2879</w:t>
      </w:r>
    </w:p>
    <w:sectPr w:rsidR="00935894" w:rsidRPr="00D25726" w:rsidSect="00192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E102C"/>
    <w:multiLevelType w:val="hybridMultilevel"/>
    <w:tmpl w:val="51FC8996"/>
    <w:lvl w:ilvl="0" w:tplc="BD4A3BEE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418713E9"/>
    <w:multiLevelType w:val="hybridMultilevel"/>
    <w:tmpl w:val="D42ADD92"/>
    <w:lvl w:ilvl="0" w:tplc="BD4A3BEE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8FB57BB"/>
    <w:multiLevelType w:val="hybridMultilevel"/>
    <w:tmpl w:val="72A6D5BE"/>
    <w:lvl w:ilvl="0" w:tplc="BD4A3BEE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noPunctuationKerning/>
  <w:characterSpacingControl w:val="doNotCompress"/>
  <w:doNotValidateAgainstSchema/>
  <w:doNotDemarcateInvalidXml/>
  <w:compat/>
  <w:rsids>
    <w:rsidRoot w:val="00EA5F89"/>
    <w:rsid w:val="00051180"/>
    <w:rsid w:val="00055B8F"/>
    <w:rsid w:val="000C052C"/>
    <w:rsid w:val="000F4252"/>
    <w:rsid w:val="000F7509"/>
    <w:rsid w:val="00130B0B"/>
    <w:rsid w:val="001628A2"/>
    <w:rsid w:val="00165D5E"/>
    <w:rsid w:val="001921F1"/>
    <w:rsid w:val="001C3C58"/>
    <w:rsid w:val="001C5DE2"/>
    <w:rsid w:val="00225047"/>
    <w:rsid w:val="00233995"/>
    <w:rsid w:val="002672BE"/>
    <w:rsid w:val="00286BB0"/>
    <w:rsid w:val="002B5231"/>
    <w:rsid w:val="002C6B91"/>
    <w:rsid w:val="0034090A"/>
    <w:rsid w:val="00362D09"/>
    <w:rsid w:val="003D4D2F"/>
    <w:rsid w:val="00425143"/>
    <w:rsid w:val="004276E4"/>
    <w:rsid w:val="00431081"/>
    <w:rsid w:val="00437E8B"/>
    <w:rsid w:val="004615BC"/>
    <w:rsid w:val="00480BEF"/>
    <w:rsid w:val="00491AD3"/>
    <w:rsid w:val="004A2AB0"/>
    <w:rsid w:val="004D651E"/>
    <w:rsid w:val="0058298C"/>
    <w:rsid w:val="005D025F"/>
    <w:rsid w:val="005F03DD"/>
    <w:rsid w:val="00641635"/>
    <w:rsid w:val="00687C94"/>
    <w:rsid w:val="006A3793"/>
    <w:rsid w:val="006B4ADE"/>
    <w:rsid w:val="006C4864"/>
    <w:rsid w:val="007158CF"/>
    <w:rsid w:val="007529B6"/>
    <w:rsid w:val="007C507E"/>
    <w:rsid w:val="008060D0"/>
    <w:rsid w:val="008117E6"/>
    <w:rsid w:val="0083215A"/>
    <w:rsid w:val="00837CEA"/>
    <w:rsid w:val="0086042C"/>
    <w:rsid w:val="0087326F"/>
    <w:rsid w:val="008B02CF"/>
    <w:rsid w:val="00903A87"/>
    <w:rsid w:val="00935894"/>
    <w:rsid w:val="0093607B"/>
    <w:rsid w:val="0094241A"/>
    <w:rsid w:val="00A2068E"/>
    <w:rsid w:val="00A30351"/>
    <w:rsid w:val="00A46F15"/>
    <w:rsid w:val="00A87EBE"/>
    <w:rsid w:val="00AD0CAC"/>
    <w:rsid w:val="00AE57E3"/>
    <w:rsid w:val="00B11B42"/>
    <w:rsid w:val="00BB6605"/>
    <w:rsid w:val="00BF727B"/>
    <w:rsid w:val="00C2478C"/>
    <w:rsid w:val="00D25726"/>
    <w:rsid w:val="00D429F3"/>
    <w:rsid w:val="00D720AB"/>
    <w:rsid w:val="00D9796C"/>
    <w:rsid w:val="00DB3F77"/>
    <w:rsid w:val="00DB4F56"/>
    <w:rsid w:val="00DE649F"/>
    <w:rsid w:val="00DF0301"/>
    <w:rsid w:val="00E80B00"/>
    <w:rsid w:val="00EA5F89"/>
    <w:rsid w:val="00EB1580"/>
    <w:rsid w:val="00ED49AC"/>
    <w:rsid w:val="00F35313"/>
    <w:rsid w:val="00FB7754"/>
    <w:rsid w:val="00FD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8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E6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8A2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>St Luke's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Cancer Risk Evaluation Program</dc:title>
  <dc:creator>smithan</dc:creator>
  <cp:lastModifiedBy>dkosso</cp:lastModifiedBy>
  <cp:revision>2</cp:revision>
  <cp:lastPrinted>2019-05-21T16:40:00Z</cp:lastPrinted>
  <dcterms:created xsi:type="dcterms:W3CDTF">2019-09-17T14:22:00Z</dcterms:created>
  <dcterms:modified xsi:type="dcterms:W3CDTF">2019-09-17T14:22:00Z</dcterms:modified>
</cp:coreProperties>
</file>